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Нальч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Нальч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